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Pr="000F26E7" w:rsidRDefault="00BC2BD7">
      <w:pPr>
        <w:rPr>
          <w:rFonts w:ascii="Arial" w:hAnsi="Arial" w:cs="Arial"/>
        </w:rPr>
      </w:pPr>
    </w:p>
    <w:p w:rsidR="00BC2BD7" w:rsidRPr="000F26E7" w:rsidRDefault="00BC2BD7">
      <w:pPr>
        <w:rPr>
          <w:rFonts w:ascii="Arial" w:hAnsi="Arial" w:cs="Arial"/>
        </w:rPr>
      </w:pPr>
    </w:p>
    <w:p w:rsidR="00BC2BD7" w:rsidRPr="000F26E7" w:rsidRDefault="00BC2BD7">
      <w:pPr>
        <w:rPr>
          <w:rFonts w:ascii="Arial" w:hAnsi="Arial" w:cs="Arial"/>
        </w:rPr>
      </w:pPr>
    </w:p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28"/>
        <w:gridCol w:w="130"/>
        <w:gridCol w:w="2268"/>
        <w:gridCol w:w="2705"/>
        <w:gridCol w:w="216"/>
        <w:gridCol w:w="1060"/>
      </w:tblGrid>
      <w:tr w:rsidR="00A04290" w:rsidRPr="000F26E7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shd w:val="pct50" w:color="auto" w:fill="auto"/>
          </w:tcPr>
          <w:p w:rsidR="00A04290" w:rsidRPr="000F26E7" w:rsidRDefault="00A04290" w:rsidP="00535437">
            <w:pPr>
              <w:jc w:val="center"/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PLANILLA DE COTIZACION</w:t>
            </w: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Datos de la Factura Conformada</w:t>
            </w: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B917CD" w:rsidRDefault="00A04290" w:rsidP="00647667">
            <w:pPr>
              <w:rPr>
                <w:rFonts w:ascii="Arial" w:hAnsi="Arial" w:cs="Arial"/>
              </w:rPr>
            </w:pPr>
            <w:r w:rsidRPr="00B917CD">
              <w:rPr>
                <w:rFonts w:ascii="Arial" w:hAnsi="Arial" w:cs="Arial"/>
              </w:rPr>
              <w:t>Número: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B917CD" w:rsidRDefault="00A04290" w:rsidP="00447A92">
            <w:pPr>
              <w:rPr>
                <w:rFonts w:ascii="Arial" w:hAnsi="Arial" w:cs="Arial"/>
              </w:rPr>
            </w:pPr>
          </w:p>
        </w:tc>
        <w:tc>
          <w:tcPr>
            <w:tcW w:w="624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917CD" w:rsidRDefault="00D1484E" w:rsidP="00BA2C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Ejercicio: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  <w:tc>
          <w:tcPr>
            <w:tcW w:w="624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81E41" w:rsidP="00D22DED">
            <w:pPr>
              <w:ind w:left="-323" w:firstLine="284"/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20</w:t>
            </w:r>
            <w:r w:rsidR="000F26E7">
              <w:rPr>
                <w:rFonts w:ascii="Arial" w:hAnsi="Arial" w:cs="Arial"/>
              </w:rPr>
              <w:t>25</w:t>
            </w: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0F26E7" w:rsidRDefault="00A04290" w:rsidP="00A81E41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 xml:space="preserve">Expediente </w:t>
            </w:r>
            <w:r w:rsidR="00A81E41" w:rsidRPr="000F26E7">
              <w:rPr>
                <w:rFonts w:ascii="Arial" w:hAnsi="Arial" w:cs="Arial"/>
              </w:rPr>
              <w:t>N°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1D72F2" w:rsidP="000F26E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PG.SA.-</w:t>
            </w:r>
            <w:r w:rsidR="00D1484E">
              <w:rPr>
                <w:rFonts w:ascii="Arial" w:hAnsi="Arial" w:cs="Arial"/>
              </w:rPr>
              <w:t>1236</w:t>
            </w:r>
            <w:r w:rsidR="000F26E7">
              <w:rPr>
                <w:rFonts w:ascii="Arial" w:hAnsi="Arial" w:cs="Arial"/>
              </w:rPr>
              <w:t>/25</w:t>
            </w: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Datos del Organismo Contratante</w:t>
            </w: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Poder Judicial- Ministerio Público</w:t>
            </w: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050CA1" w:rsidP="00DE789D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Calle</w:t>
            </w:r>
            <w:r w:rsidR="00A04290" w:rsidRPr="000F26E7">
              <w:rPr>
                <w:rFonts w:ascii="Arial" w:hAnsi="Arial" w:cs="Arial"/>
              </w:rPr>
              <w:t xml:space="preserve"> 50 Nro. 889/891 </w:t>
            </w:r>
            <w:r w:rsidR="00DE789D" w:rsidRPr="000F26E7">
              <w:rPr>
                <w:rFonts w:ascii="Arial" w:hAnsi="Arial" w:cs="Arial"/>
              </w:rPr>
              <w:t>4to</w:t>
            </w:r>
            <w:r w:rsidR="00A04290" w:rsidRPr="000F26E7">
              <w:rPr>
                <w:rFonts w:ascii="Arial" w:hAnsi="Arial" w:cs="Arial"/>
              </w:rPr>
              <w:t xml:space="preserve"> Piso</w:t>
            </w: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F03B4F" w:rsidP="00535437">
            <w:pPr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Datos del Vehículo</w:t>
            </w:r>
          </w:p>
        </w:tc>
      </w:tr>
      <w:tr w:rsidR="00F03B4F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0F26E7" w:rsidRDefault="00F03B4F" w:rsidP="00F03B4F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Marca-Modelo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0F26E7" w:rsidRDefault="00D1484E" w:rsidP="002034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VW </w:t>
            </w:r>
            <w:proofErr w:type="spellStart"/>
            <w:r>
              <w:rPr>
                <w:rFonts w:ascii="Arial" w:hAnsi="Arial" w:cs="Arial"/>
              </w:rPr>
              <w:t>Vento</w:t>
            </w:r>
            <w:proofErr w:type="spellEnd"/>
          </w:p>
        </w:tc>
      </w:tr>
      <w:tr w:rsidR="00F03B4F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0F26E7" w:rsidRDefault="00F03B4F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Patente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0F26E7" w:rsidRDefault="00D1484E" w:rsidP="00B60D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AC 035 YW </w:t>
            </w:r>
          </w:p>
        </w:tc>
      </w:tr>
      <w:tr w:rsidR="00F03B4F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0F26E7" w:rsidRDefault="00F03B4F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RO: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0F26E7" w:rsidRDefault="00D1484E" w:rsidP="00B60D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48.291</w:t>
            </w:r>
          </w:p>
        </w:tc>
      </w:tr>
      <w:tr w:rsidR="00F03B4F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0F26E7" w:rsidRDefault="00F03B4F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Km.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0F26E7" w:rsidRDefault="00D1484E" w:rsidP="009E0BA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396.00</w:t>
            </w:r>
            <w:r w:rsidR="009E0BA8">
              <w:rPr>
                <w:rFonts w:ascii="Arial" w:hAnsi="Arial" w:cs="Arial"/>
              </w:rPr>
              <w:t>0</w:t>
            </w:r>
          </w:p>
        </w:tc>
      </w:tr>
      <w:tr w:rsidR="00F03B4F" w:rsidRPr="000F26E7" w:rsidTr="007628DE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0F26E7" w:rsidRDefault="00F03B4F" w:rsidP="00535437">
            <w:pPr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Datos del Oferente</w:t>
            </w:r>
          </w:p>
        </w:tc>
      </w:tr>
      <w:tr w:rsidR="00A04290" w:rsidRPr="000F26E7" w:rsidTr="00BA2C93">
        <w:trPr>
          <w:cantSplit/>
          <w:trHeight w:val="290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D22DED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 xml:space="preserve">Teléfono 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11600F">
        <w:trPr>
          <w:cantSplit/>
          <w:trHeight w:val="262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1D72F2" w:rsidRPr="000F26E7" w:rsidTr="0011600F">
        <w:trPr>
          <w:cantSplit/>
          <w:trHeight w:val="500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72F2" w:rsidRPr="0011600F" w:rsidRDefault="001D72F2" w:rsidP="005354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1600F">
              <w:rPr>
                <w:rFonts w:ascii="Arial" w:hAnsi="Arial" w:cs="Arial"/>
                <w:b/>
                <w:szCs w:val="22"/>
              </w:rPr>
              <w:t>Renglón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72F2" w:rsidRPr="0011600F" w:rsidRDefault="001D72F2" w:rsidP="001D72F2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1600F">
              <w:rPr>
                <w:rFonts w:ascii="Arial" w:hAnsi="Arial" w:cs="Arial"/>
                <w:b/>
                <w:szCs w:val="22"/>
              </w:rPr>
              <w:t>Descripción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72F2" w:rsidRPr="0011600F" w:rsidRDefault="001D72F2" w:rsidP="00204536">
            <w:pPr>
              <w:ind w:right="-196"/>
              <w:rPr>
                <w:rFonts w:ascii="Arial" w:hAnsi="Arial" w:cs="Arial"/>
                <w:b/>
                <w:szCs w:val="22"/>
              </w:rPr>
            </w:pPr>
            <w:r w:rsidRPr="0011600F">
              <w:rPr>
                <w:rFonts w:ascii="Arial" w:hAnsi="Arial" w:cs="Arial"/>
                <w:b/>
                <w:szCs w:val="22"/>
              </w:rPr>
              <w:t xml:space="preserve">Precio Total   en Pesos ($)  </w:t>
            </w:r>
          </w:p>
        </w:tc>
      </w:tr>
      <w:tr w:rsidR="00DB6EB1" w:rsidRPr="000F26E7" w:rsidTr="0011600F">
        <w:trPr>
          <w:cantSplit/>
          <w:trHeight w:val="1953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B6EB1" w:rsidRPr="0011600F" w:rsidRDefault="00DB6EB1" w:rsidP="001D72F2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1600F">
              <w:rPr>
                <w:rFonts w:ascii="Arial" w:hAnsi="Arial" w:cs="Arial"/>
                <w:b/>
                <w:szCs w:val="22"/>
              </w:rPr>
              <w:t>1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B6EB1" w:rsidRPr="0011600F" w:rsidRDefault="009671F2" w:rsidP="009671F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1600F">
              <w:rPr>
                <w:rFonts w:ascii="Arial" w:hAnsi="Arial" w:cs="Arial"/>
                <w:sz w:val="22"/>
                <w:szCs w:val="22"/>
              </w:rPr>
              <w:t xml:space="preserve">Reparación del vehículo Oficial </w:t>
            </w:r>
            <w:r w:rsidR="00D1484E" w:rsidRPr="0011600F">
              <w:rPr>
                <w:rFonts w:ascii="Arial" w:hAnsi="Arial" w:cs="Arial"/>
                <w:sz w:val="22"/>
                <w:szCs w:val="22"/>
              </w:rPr>
              <w:t xml:space="preserve">VW </w:t>
            </w:r>
            <w:proofErr w:type="spellStart"/>
            <w:r w:rsidR="00D1484E" w:rsidRPr="0011600F">
              <w:rPr>
                <w:rFonts w:ascii="Arial" w:hAnsi="Arial" w:cs="Arial"/>
                <w:sz w:val="22"/>
                <w:szCs w:val="22"/>
              </w:rPr>
              <w:t>Vento</w:t>
            </w:r>
            <w:proofErr w:type="spellEnd"/>
            <w:r w:rsidR="00B86FEF" w:rsidRPr="0011600F">
              <w:rPr>
                <w:rFonts w:ascii="Arial" w:hAnsi="Arial" w:cs="Arial"/>
                <w:sz w:val="22"/>
                <w:szCs w:val="22"/>
              </w:rPr>
              <w:t xml:space="preserve"> dominio </w:t>
            </w:r>
            <w:r w:rsidR="00D1484E" w:rsidRPr="0011600F">
              <w:rPr>
                <w:rFonts w:ascii="Arial" w:hAnsi="Arial" w:cs="Arial"/>
                <w:sz w:val="22"/>
                <w:szCs w:val="22"/>
              </w:rPr>
              <w:t>AC 035 YW</w:t>
            </w:r>
            <w:r w:rsidR="009E0BA8" w:rsidRPr="0011600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86FEF" w:rsidRPr="0011600F">
              <w:rPr>
                <w:rFonts w:ascii="Arial" w:hAnsi="Arial" w:cs="Arial"/>
                <w:sz w:val="22"/>
                <w:szCs w:val="22"/>
              </w:rPr>
              <w:t>RO</w:t>
            </w:r>
            <w:r w:rsidR="00D1484E" w:rsidRPr="0011600F">
              <w:rPr>
                <w:rFonts w:ascii="Arial" w:hAnsi="Arial" w:cs="Arial"/>
                <w:sz w:val="22"/>
                <w:szCs w:val="22"/>
              </w:rPr>
              <w:t xml:space="preserve"> 48.291</w:t>
            </w:r>
            <w:r w:rsidRPr="0011600F">
              <w:rPr>
                <w:rFonts w:ascii="Arial" w:hAnsi="Arial" w:cs="Arial"/>
                <w:sz w:val="22"/>
                <w:szCs w:val="22"/>
              </w:rPr>
              <w:t>, acuerdo al siguiente detalle:</w:t>
            </w:r>
          </w:p>
          <w:p w:rsidR="00D1484E" w:rsidRPr="0011600F" w:rsidRDefault="00D1484E" w:rsidP="00D1484E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1600F">
              <w:rPr>
                <w:rFonts w:ascii="Arial" w:hAnsi="Arial" w:cs="Arial"/>
                <w:sz w:val="22"/>
                <w:szCs w:val="22"/>
              </w:rPr>
              <w:t>Reemplazo de parrilla de suspensión</w:t>
            </w:r>
          </w:p>
          <w:p w:rsidR="00D1484E" w:rsidRPr="0011600F" w:rsidRDefault="00D1484E" w:rsidP="00D1484E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1600F">
              <w:rPr>
                <w:rFonts w:ascii="Arial" w:hAnsi="Arial" w:cs="Arial"/>
                <w:sz w:val="22"/>
                <w:szCs w:val="22"/>
              </w:rPr>
              <w:t>Reemplazo de pastillas y discos de frenos delanteros</w:t>
            </w:r>
          </w:p>
          <w:p w:rsidR="00D1484E" w:rsidRPr="0011600F" w:rsidRDefault="00D1484E" w:rsidP="00D1484E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1600F">
              <w:rPr>
                <w:rFonts w:ascii="Arial" w:hAnsi="Arial" w:cs="Arial"/>
                <w:sz w:val="22"/>
                <w:szCs w:val="22"/>
              </w:rPr>
              <w:t>Ree</w:t>
            </w:r>
            <w:bookmarkStart w:id="0" w:name="_GoBack"/>
            <w:bookmarkEnd w:id="0"/>
            <w:r w:rsidRPr="0011600F">
              <w:rPr>
                <w:rFonts w:ascii="Arial" w:hAnsi="Arial" w:cs="Arial"/>
                <w:sz w:val="22"/>
                <w:szCs w:val="22"/>
              </w:rPr>
              <w:t>mplazo de pastillas de frenos traseros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B6EB1" w:rsidRPr="0011600F" w:rsidRDefault="00DB6EB1" w:rsidP="005354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484E" w:rsidRPr="000F26E7" w:rsidTr="0011600F">
        <w:trPr>
          <w:cantSplit/>
          <w:trHeight w:val="1094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1484E" w:rsidRPr="0011600F" w:rsidRDefault="00D1484E" w:rsidP="001D72F2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1600F">
              <w:rPr>
                <w:rFonts w:ascii="Arial" w:hAnsi="Arial" w:cs="Arial"/>
                <w:b/>
                <w:szCs w:val="22"/>
              </w:rPr>
              <w:t>2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1484E" w:rsidRPr="0011600F" w:rsidRDefault="00D1484E" w:rsidP="009671F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1600F">
              <w:rPr>
                <w:rFonts w:ascii="Arial" w:hAnsi="Arial" w:cs="Arial"/>
                <w:sz w:val="22"/>
                <w:szCs w:val="22"/>
              </w:rPr>
              <w:t xml:space="preserve">Provisión y colocación de 4 (cuatro) cubiertas 205/50 R16 91 V (especificar marca), para el </w:t>
            </w:r>
            <w:r w:rsidRPr="0011600F">
              <w:rPr>
                <w:rFonts w:ascii="Arial" w:hAnsi="Arial" w:cs="Arial"/>
                <w:sz w:val="22"/>
                <w:szCs w:val="22"/>
              </w:rPr>
              <w:t xml:space="preserve">vehículo Oficial VW </w:t>
            </w:r>
            <w:proofErr w:type="spellStart"/>
            <w:r w:rsidRPr="0011600F">
              <w:rPr>
                <w:rFonts w:ascii="Arial" w:hAnsi="Arial" w:cs="Arial"/>
                <w:sz w:val="22"/>
                <w:szCs w:val="22"/>
              </w:rPr>
              <w:t>Vento</w:t>
            </w:r>
            <w:proofErr w:type="spellEnd"/>
            <w:r w:rsidRPr="0011600F">
              <w:rPr>
                <w:rFonts w:ascii="Arial" w:hAnsi="Arial" w:cs="Arial"/>
                <w:sz w:val="22"/>
                <w:szCs w:val="22"/>
              </w:rPr>
              <w:t xml:space="preserve"> dominio AC 035 YW RO 48.291</w:t>
            </w:r>
            <w:r w:rsidRPr="0011600F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1484E" w:rsidRPr="0011600F" w:rsidRDefault="00D1484E" w:rsidP="005354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484E" w:rsidRPr="000F26E7" w:rsidTr="0011600F">
        <w:trPr>
          <w:cantSplit/>
          <w:trHeight w:val="813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1484E" w:rsidRPr="0011600F" w:rsidRDefault="00D1484E" w:rsidP="001D72F2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1600F">
              <w:rPr>
                <w:rFonts w:ascii="Arial" w:hAnsi="Arial" w:cs="Arial"/>
                <w:b/>
                <w:szCs w:val="22"/>
              </w:rPr>
              <w:t>3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1484E" w:rsidRPr="0011600F" w:rsidRDefault="00D1484E" w:rsidP="00D1484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1600F">
              <w:rPr>
                <w:rFonts w:ascii="Arial" w:hAnsi="Arial" w:cs="Arial"/>
                <w:sz w:val="22"/>
                <w:szCs w:val="22"/>
              </w:rPr>
              <w:t>Provisión de válvulas, alineación y balanceo</w:t>
            </w:r>
            <w:r w:rsidRPr="0011600F">
              <w:rPr>
                <w:rFonts w:ascii="Arial" w:hAnsi="Arial" w:cs="Arial"/>
                <w:sz w:val="22"/>
                <w:szCs w:val="22"/>
              </w:rPr>
              <w:t xml:space="preserve">, para el vehículo Oficial VW </w:t>
            </w:r>
            <w:proofErr w:type="spellStart"/>
            <w:r w:rsidRPr="0011600F">
              <w:rPr>
                <w:rFonts w:ascii="Arial" w:hAnsi="Arial" w:cs="Arial"/>
                <w:sz w:val="22"/>
                <w:szCs w:val="22"/>
              </w:rPr>
              <w:t>Vento</w:t>
            </w:r>
            <w:proofErr w:type="spellEnd"/>
            <w:r w:rsidRPr="0011600F">
              <w:rPr>
                <w:rFonts w:ascii="Arial" w:hAnsi="Arial" w:cs="Arial"/>
                <w:sz w:val="22"/>
                <w:szCs w:val="22"/>
              </w:rPr>
              <w:t xml:space="preserve"> dominio AC 035 YW RO 48.291.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1484E" w:rsidRPr="0011600F" w:rsidRDefault="00D1484E" w:rsidP="005354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D72F2" w:rsidRPr="000F26E7" w:rsidTr="0011600F">
        <w:trPr>
          <w:trHeight w:val="372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72F2" w:rsidRPr="0011600F" w:rsidRDefault="001D72F2" w:rsidP="001D72F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D72F2" w:rsidRPr="0011600F" w:rsidRDefault="001D72F2" w:rsidP="001D72F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1600F">
              <w:rPr>
                <w:rFonts w:ascii="Arial" w:hAnsi="Arial" w:cs="Arial"/>
                <w:b/>
                <w:sz w:val="22"/>
                <w:szCs w:val="22"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72F2" w:rsidRPr="0011600F" w:rsidRDefault="001D72F2" w:rsidP="001D72F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3B4F" w:rsidRPr="000F26E7" w:rsidTr="0011600F">
        <w:trPr>
          <w:trHeight w:val="252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03B4F" w:rsidRPr="0011600F" w:rsidRDefault="00F03B4F" w:rsidP="00F03B4F">
            <w:pPr>
              <w:rPr>
                <w:rFonts w:ascii="Arial" w:hAnsi="Arial" w:cs="Arial"/>
                <w:sz w:val="22"/>
                <w:szCs w:val="22"/>
              </w:rPr>
            </w:pPr>
            <w:r w:rsidRPr="0011600F">
              <w:rPr>
                <w:rFonts w:ascii="Arial" w:hAnsi="Arial" w:cs="Arial"/>
                <w:sz w:val="22"/>
                <w:szCs w:val="22"/>
              </w:rPr>
              <w:t xml:space="preserve">Los valores mencionados deben incluir mano de obra y repuestos. </w:t>
            </w:r>
          </w:p>
        </w:tc>
      </w:tr>
      <w:tr w:rsidR="001D72F2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Pr="0011600F" w:rsidRDefault="001D72F2" w:rsidP="001D72F2">
            <w:pPr>
              <w:rPr>
                <w:rFonts w:ascii="Arial" w:hAnsi="Arial" w:cs="Arial"/>
                <w:sz w:val="22"/>
                <w:szCs w:val="22"/>
              </w:rPr>
            </w:pPr>
          </w:p>
          <w:p w:rsidR="001D72F2" w:rsidRPr="0011600F" w:rsidRDefault="001D72F2" w:rsidP="001D72F2">
            <w:pPr>
              <w:rPr>
                <w:rFonts w:ascii="Arial" w:hAnsi="Arial" w:cs="Arial"/>
                <w:sz w:val="22"/>
                <w:szCs w:val="22"/>
              </w:rPr>
            </w:pPr>
            <w:r w:rsidRPr="0011600F">
              <w:rPr>
                <w:rFonts w:ascii="Arial" w:hAnsi="Arial" w:cs="Arial"/>
                <w:sz w:val="22"/>
                <w:szCs w:val="22"/>
              </w:rPr>
              <w:t xml:space="preserve">Importe Total de la Propuesta, son </w:t>
            </w:r>
            <w:r w:rsidRPr="0011600F">
              <w:rPr>
                <w:rFonts w:ascii="Arial" w:hAnsi="Arial" w:cs="Arial"/>
                <w:b/>
                <w:sz w:val="22"/>
                <w:szCs w:val="22"/>
              </w:rPr>
              <w:t>PESOS</w:t>
            </w:r>
            <w:r w:rsidRPr="0011600F">
              <w:rPr>
                <w:rFonts w:ascii="Arial" w:hAnsi="Arial" w:cs="Arial"/>
                <w:sz w:val="22"/>
                <w:szCs w:val="22"/>
              </w:rPr>
              <w:t xml:space="preserve"> _________________________________________</w:t>
            </w:r>
          </w:p>
        </w:tc>
      </w:tr>
      <w:tr w:rsidR="001D72F2" w:rsidRPr="000F26E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</w:p>
        </w:tc>
      </w:tr>
      <w:tr w:rsidR="001D72F2" w:rsidRPr="000F26E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  <w:r w:rsidRPr="000F26E7">
              <w:rPr>
                <w:rFonts w:ascii="Arial" w:hAnsi="Arial" w:cs="Arial"/>
                <w:sz w:val="22"/>
              </w:rPr>
              <w:t>(en números y letras) ______________________________________________________________</w:t>
            </w:r>
          </w:p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  <w:r w:rsidRPr="000F26E7">
              <w:rPr>
                <w:rFonts w:ascii="Arial" w:hAnsi="Arial" w:cs="Arial"/>
                <w:sz w:val="22"/>
              </w:rPr>
              <w:t>________________________________________________________________________</w:t>
            </w:r>
          </w:p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</w:p>
        </w:tc>
      </w:tr>
      <w:tr w:rsidR="001D72F2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</w:tr>
      <w:tr w:rsidR="001D72F2" w:rsidRPr="000F26E7" w:rsidTr="0088078F">
        <w:trPr>
          <w:trHeight w:val="199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</w:tr>
      <w:tr w:rsidR="001D72F2" w:rsidRPr="000F26E7" w:rsidTr="0088078F">
        <w:trPr>
          <w:cantSplit/>
          <w:trHeight w:val="65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D72F2" w:rsidRPr="000F26E7" w:rsidRDefault="001D72F2" w:rsidP="001D72F2">
            <w:pPr>
              <w:jc w:val="both"/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La formulación de la presente cotización implica el conocimiento y aceptación del Pliego de Bases y Condiciones Particulares y especificaciones técnicas</w:t>
            </w:r>
          </w:p>
        </w:tc>
      </w:tr>
      <w:tr w:rsidR="001D72F2" w:rsidRPr="000F26E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------------------------------------------------------------------------------------------------------------------------</w:t>
            </w:r>
          </w:p>
        </w:tc>
      </w:tr>
      <w:tr w:rsidR="001D72F2" w:rsidRPr="000F26E7" w:rsidTr="0088078F">
        <w:trPr>
          <w:cantSplit/>
        </w:trPr>
        <w:tc>
          <w:tcPr>
            <w:tcW w:w="7147" w:type="dxa"/>
            <w:gridSpan w:val="5"/>
            <w:tcBorders>
              <w:lef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fecha</w:t>
            </w:r>
          </w:p>
        </w:tc>
      </w:tr>
      <w:tr w:rsidR="001D72F2" w:rsidRPr="000F26E7" w:rsidTr="0088078F">
        <w:trPr>
          <w:cantSplit/>
          <w:trHeight w:val="270"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</w:tr>
      <w:tr w:rsidR="001D72F2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</w:tbl>
    <w:p w:rsidR="003C4F81" w:rsidRDefault="0011600F" w:rsidP="00033899"/>
    <w:p w:rsidR="002034A5" w:rsidRDefault="002034A5" w:rsidP="00033899"/>
    <w:p w:rsidR="002034A5" w:rsidRDefault="002034A5" w:rsidP="00033899"/>
    <w:p w:rsidR="002034A5" w:rsidRPr="00033899" w:rsidRDefault="002034A5" w:rsidP="00033899"/>
    <w:sectPr w:rsidR="002034A5" w:rsidRPr="00033899" w:rsidSect="001D3F59">
      <w:pgSz w:w="11906" w:h="16838"/>
      <w:pgMar w:top="720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52F66"/>
    <w:multiLevelType w:val="hybridMultilevel"/>
    <w:tmpl w:val="105CE4D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86692"/>
    <w:rsid w:val="000A7330"/>
    <w:rsid w:val="000F26E7"/>
    <w:rsid w:val="0011600F"/>
    <w:rsid w:val="001D3F59"/>
    <w:rsid w:val="001D72F2"/>
    <w:rsid w:val="002034A5"/>
    <w:rsid w:val="00204536"/>
    <w:rsid w:val="002204E1"/>
    <w:rsid w:val="00226712"/>
    <w:rsid w:val="00237076"/>
    <w:rsid w:val="00293E7F"/>
    <w:rsid w:val="002C7B71"/>
    <w:rsid w:val="00375B0D"/>
    <w:rsid w:val="0037695D"/>
    <w:rsid w:val="00391BBB"/>
    <w:rsid w:val="00447A92"/>
    <w:rsid w:val="0046710B"/>
    <w:rsid w:val="00543773"/>
    <w:rsid w:val="00560971"/>
    <w:rsid w:val="00561626"/>
    <w:rsid w:val="005A1A79"/>
    <w:rsid w:val="005B4D14"/>
    <w:rsid w:val="00627FF3"/>
    <w:rsid w:val="00647667"/>
    <w:rsid w:val="00683518"/>
    <w:rsid w:val="006F273E"/>
    <w:rsid w:val="00710996"/>
    <w:rsid w:val="00762143"/>
    <w:rsid w:val="00785A5C"/>
    <w:rsid w:val="00796DE1"/>
    <w:rsid w:val="00823381"/>
    <w:rsid w:val="0088078F"/>
    <w:rsid w:val="008E4E43"/>
    <w:rsid w:val="009462D3"/>
    <w:rsid w:val="009671F2"/>
    <w:rsid w:val="009E0BA8"/>
    <w:rsid w:val="00A04290"/>
    <w:rsid w:val="00A67D1C"/>
    <w:rsid w:val="00A81E41"/>
    <w:rsid w:val="00AD7DA2"/>
    <w:rsid w:val="00AE2F1A"/>
    <w:rsid w:val="00B127CD"/>
    <w:rsid w:val="00B60D7A"/>
    <w:rsid w:val="00B86FEF"/>
    <w:rsid w:val="00B917CD"/>
    <w:rsid w:val="00BA2C93"/>
    <w:rsid w:val="00BB1DE1"/>
    <w:rsid w:val="00BC2BD7"/>
    <w:rsid w:val="00C46119"/>
    <w:rsid w:val="00C528A5"/>
    <w:rsid w:val="00C769BF"/>
    <w:rsid w:val="00D1484E"/>
    <w:rsid w:val="00D22DED"/>
    <w:rsid w:val="00D236DC"/>
    <w:rsid w:val="00D77B04"/>
    <w:rsid w:val="00DB6EB1"/>
    <w:rsid w:val="00DC1625"/>
    <w:rsid w:val="00DE17A0"/>
    <w:rsid w:val="00DE789D"/>
    <w:rsid w:val="00E11EB1"/>
    <w:rsid w:val="00E143F8"/>
    <w:rsid w:val="00E161AC"/>
    <w:rsid w:val="00E926FD"/>
    <w:rsid w:val="00ED6DD3"/>
    <w:rsid w:val="00F0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AC383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1D72F2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96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260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19</cp:revision>
  <cp:lastPrinted>2024-07-29T15:45:00Z</cp:lastPrinted>
  <dcterms:created xsi:type="dcterms:W3CDTF">2024-05-14T14:37:00Z</dcterms:created>
  <dcterms:modified xsi:type="dcterms:W3CDTF">2025-08-05T15:16:00Z</dcterms:modified>
</cp:coreProperties>
</file>